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96" w:rsidRPr="00B46196" w:rsidRDefault="00B46196" w:rsidP="00B46196">
      <w:pPr>
        <w:snapToGrid w:val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B46196">
        <w:rPr>
          <w:rFonts w:ascii="华文中宋" w:eastAsia="华文中宋" w:hAnsi="华文中宋" w:cs="Times New Roman" w:hint="eastAsia"/>
          <w:b/>
          <w:sz w:val="36"/>
          <w:szCs w:val="36"/>
        </w:rPr>
        <w:t>2019年4月自学考试新生报名注册地点</w:t>
      </w:r>
    </w:p>
    <w:tbl>
      <w:tblPr>
        <w:tblW w:w="9844" w:type="dxa"/>
        <w:jc w:val="center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3"/>
        <w:gridCol w:w="4169"/>
        <w:gridCol w:w="2036"/>
        <w:gridCol w:w="936"/>
      </w:tblGrid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报名点名称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报名点地址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道里区招考办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道里区中医街34号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0451-84615470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道外区招考办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道外区景阳街28号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0451-88953999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南岗区招考办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南岗区银行街4号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0451-53664442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香坊区招考办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香坊区文端街18号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0451-87557683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平房区招考办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平房区龙滨路21号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0451-86818301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松北区招考办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松北区中小学劳动技术教育培训中心（421、423室）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0451-58675839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呼兰区招考办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呼兰区呼兰招考办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0451-57343415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阿城区招考办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阿城区牌路大街七中胡同62号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0451-53721546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五常市招考办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五常镇五常招考办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0451-53522058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双城市招考办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双城新城区双城招考办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0451-53164939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宾县招考办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宾州镇宾县招考办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0451-57918016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巴彦县招考办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巴彦镇巴彦招考办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0451-57529891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木兰县招考办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木兰镇木兰招考办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0451-57087758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通河县招考办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通河镇通河招考办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0451-57423417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尚志市招考办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尚志镇尚志招考办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0451-53323213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方正县招考办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方正镇方正招考办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0451-57117915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延寿县招考办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延寿镇延寿招考办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0451-53025516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依兰县招考办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依兰镇依兰招考办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0451-57237924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齐齐哈尔市龙沙区招办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龙沙区工建路53号政务服务中心2楼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0452-2428251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建华区招办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卜奎北大街228号（建华区政府院内，东楼417室）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0452-2553355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铁锋区招办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青少年艺体活动中心（第七小区东临站前市场对面）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0452-2188531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昂昂溪区招办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政府二号院太平洋宾馆三楼招生办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0452-6325438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富区招办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富区新民路8号（灯光球场院内）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0452-6883646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碾区招办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碾子山区繁荣路43号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0452-6688203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梅区招办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梅区华丰大街38号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0452-6563952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龙江县招办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龙江县龙江镇县府街8号。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0452-5831201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讷河市招办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讷河市城南新区，教育局楼内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0452-3323854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依安县招办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依安县依安镇育才街108号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0452-7033530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泰来县招办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泰来县泰来镇振兴路112号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0452-8222725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甘南县招办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甘南镇发展路2号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0452-5637702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富裕县招办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富裕镇新华路116号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0452-8942202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克山县招办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克山县政府二号院1号楼301室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0452-4522190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克东县招办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克东县人和路146号招生办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0452-4323461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拜泉县招办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世纪路1号综合楼东楼209室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0452-7668670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鸡西市招考办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鸡冠区电台路园丁巷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0467-2665639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鸡东县招考办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鸡东县中心大街进修学校5楼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0467-5582756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密山市招考办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密山镇光复路83号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0467-5228766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虎林市招考办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虎林镇爱民东街3号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0467-5823573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鹤岗市招考办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鹤岗市二中旁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0468—6110711</w:t>
            </w:r>
          </w:p>
          <w:p w:rsidR="00B46196" w:rsidRPr="00B46196" w:rsidRDefault="00B46196" w:rsidP="00B46196">
            <w:pPr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0468--6110712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萝北县招考办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萝北县教育局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0468--6830846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绥滨县招考办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绥滨县教育局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15246829111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双鸭山市招生办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尖山区西平行路430号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0469-4285733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集贤县招生办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福利镇保卫路191号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0469-4658414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宝清县招生办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中央大街广播路168号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0469-5422729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友谊县招生办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北一道街交警队对面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0469-5812861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饶河招生办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饶河镇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0469-5622769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大庆市招考办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textAlignment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龙兴路406号大庆市教育局409室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0459-4665066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line="240" w:lineRule="atLeast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bCs/>
                <w:spacing w:val="-8"/>
                <w:sz w:val="24"/>
                <w:szCs w:val="24"/>
              </w:rPr>
              <w:t>受理助学单位集体报名</w:t>
            </w: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萨尔图区招考办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萨政路1号政府c509室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0459-4663994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sz w:val="24"/>
                <w:szCs w:val="24"/>
              </w:rPr>
              <w:t>其他考</w:t>
            </w:r>
            <w:r w:rsidRPr="00B46196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生采取就近原则于户籍、工作地点在所在县（区）招考办进行报名</w:t>
            </w: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lastRenderedPageBreak/>
              <w:t>龙凤区</w:t>
            </w: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龙凤区政府2楼217室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0459-6244513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lastRenderedPageBreak/>
              <w:t>红岗区</w:t>
            </w: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人民政府七楼招生办办公室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0459-4194475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大同区</w:t>
            </w: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大同区政府办公楼659室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0459-6165606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让胡路区</w:t>
            </w: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行政服务中心(创业大道妇女儿童医院南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米"/>
              </w:smartTagPr>
              <w:r w:rsidRPr="00B46196">
                <w:rPr>
                  <w:rFonts w:ascii="仿宋" w:eastAsia="仿宋" w:hAnsi="仿宋" w:cs="仿宋_GB2312" w:hint="eastAsia"/>
                  <w:color w:val="000000"/>
                  <w:sz w:val="24"/>
                  <w:szCs w:val="24"/>
                </w:rPr>
                <w:t>500米</w:t>
              </w:r>
            </w:smartTag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0459-5153568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杜蒙县</w:t>
            </w: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恩格腾路铁木而街教育局1楼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0459-3422824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林甸县</w:t>
            </w: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textAlignment w:val="center"/>
              <w:rPr>
                <w:rFonts w:ascii="仿宋" w:eastAsia="仿宋" w:hAnsi="仿宋" w:cs="仿宋_GB2312"/>
                <w:spacing w:val="-4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pacing w:val="-4"/>
                <w:sz w:val="24"/>
                <w:szCs w:val="24"/>
              </w:rPr>
              <w:t>中医院对面书香名苑小区右转2楼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0459-3322950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肇源县</w:t>
            </w: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肇源县政府大街教育局招生办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0459-8235217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肇州县</w:t>
            </w:r>
            <w:r w:rsidRPr="00B46196">
              <w:rPr>
                <w:rFonts w:ascii="仿宋" w:eastAsia="仿宋" w:hAnsi="仿宋" w:cs="仿宋_GB2312" w:hint="eastAsia"/>
                <w:sz w:val="24"/>
                <w:szCs w:val="24"/>
              </w:rPr>
              <w:t>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肇州县教育局406室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textAlignment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46196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0459-8523747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伊春区招生办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伊春区政府后楼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0458-3022838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南岔区招生办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南岔区教育局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0458-3476291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铁力市招生办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铁力市教育局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0458-2283405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带岭区招生办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带岭区政府机关1号楼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0458-3439701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友好区招生办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友好区政府楼内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0458-3298234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新青区招生办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新青区政府楼内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0458-3562748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嘉荫县招生办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嘉荫县教育局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0458-2689297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佳木斯市招考办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保卫路439号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0454-8635686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富锦市招考办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东平路南段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0454-2323481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桦南县招考办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新兴路西段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0454-6222574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七台河市招考办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七台河市桃山区景丰路2号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0464-8270192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勃利县招考办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勃利县元明街新建路35号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0464-8538989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牡丹江市招生办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东一条路北小日照街交叉处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0453－6986078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宁安招生办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西关路教育进修学校西楼一楼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0453－7622203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海林招生办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海林镇幸福路胜利街教育局二楼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0453－8867011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林口招生办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林口邮电路实验学校二楼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0453－8975897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穆棱招生办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八面通镇育新街2号教育局二楼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0453－3122944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绥芬河招生办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大直路108号教育局四楼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0453－3935140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东宁招生办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光明街11号东宁一中二楼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0453－3622758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黑河市招考办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黑河教育大厦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0456-8206640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爱辉区招考办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环城路南爱辉区教育局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0456-8248587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北安市招考办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北安市教育局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0456-6428366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五大连池市招考办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五大连池市迎宾路教育中心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0456-2836008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嫩江县招考办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清江路201号 政府办公大楼318室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0456-7524516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逊克县招考办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逊克县边疆镇文化路224号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0456-4461608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孙吴县招考办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孙吴县教育局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widowControl/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619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0456-8425458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绥化市北林区招考办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绥化市北二东路116号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0455-8223126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安达市招考办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鸿牛广场17号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0455-7333685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海伦市招考办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光华街新三中东厢房二楼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0455-5723615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肇东市招考办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正阳九道街教育大厦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0455-7716524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望奎县招考办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奋斗街101-1号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0455-6755010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兰西县招考办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东二道街北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0455-5628037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青冈县招考办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哈黑路人民办事中心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0455-3223739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庆安县招考办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东中央街66号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0455-4340367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明水县招考办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学府路第五中学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0455-6213269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绥棱县招考办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繁华大街4号第五中学南门西侧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0455-4626310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大兴安岭地区招考办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人民路百货办楼东侧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0457-2123150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加格达区招考办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胜利路7号儿童公园后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0457-2122984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松岭区招考办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松岭区教育局招考办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0457-3321486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新林区招考办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新林区教育局招考办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0457-3183406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呼中区招考办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呼中区教育局招考办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0457-3438554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呼玛县招考办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呼玛县教育局招考办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0457-3513523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塔河县招考办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塔河县教育局招考办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0457-3604058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46196" w:rsidRPr="00B46196" w:rsidTr="00B46196">
        <w:trPr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漠河县招考办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漠河县教育局招考办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46196">
              <w:rPr>
                <w:rFonts w:ascii="仿宋" w:eastAsia="仿宋" w:hAnsi="仿宋" w:cs="Times New Roman" w:hint="eastAsia"/>
                <w:sz w:val="24"/>
                <w:szCs w:val="24"/>
              </w:rPr>
              <w:t>0457-2887378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96" w:rsidRPr="00B46196" w:rsidRDefault="00B46196" w:rsidP="00B46196">
            <w:pPr>
              <w:snapToGrid w:val="0"/>
              <w:spacing w:beforeLines="30" w:afterLines="30"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EA78EE" w:rsidRDefault="00EA78EE"/>
    <w:sectPr w:rsidR="00EA7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8EE" w:rsidRDefault="00EA78EE" w:rsidP="00B46196">
      <w:r>
        <w:separator/>
      </w:r>
    </w:p>
  </w:endnote>
  <w:endnote w:type="continuationSeparator" w:id="1">
    <w:p w:rsidR="00EA78EE" w:rsidRDefault="00EA78EE" w:rsidP="00B46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8EE" w:rsidRDefault="00EA78EE" w:rsidP="00B46196">
      <w:r>
        <w:separator/>
      </w:r>
    </w:p>
  </w:footnote>
  <w:footnote w:type="continuationSeparator" w:id="1">
    <w:p w:rsidR="00EA78EE" w:rsidRDefault="00EA78EE" w:rsidP="00B46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196"/>
    <w:rsid w:val="00B46196"/>
    <w:rsid w:val="00EA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1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1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华山</dc:creator>
  <cp:keywords/>
  <dc:description/>
  <cp:lastModifiedBy>华山</cp:lastModifiedBy>
  <cp:revision>2</cp:revision>
  <dcterms:created xsi:type="dcterms:W3CDTF">2019-12-06T09:13:00Z</dcterms:created>
  <dcterms:modified xsi:type="dcterms:W3CDTF">2019-12-06T09:14:00Z</dcterms:modified>
</cp:coreProperties>
</file>